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89D69" w14:textId="77777777" w:rsidR="005B59BC" w:rsidRDefault="005B59BC"/>
    <w:p w14:paraId="30A6D91D" w14:textId="7A042B14" w:rsidR="00435955" w:rsidRDefault="00904B82">
      <w:hyperlink r:id="rId4" w:history="1">
        <w:r w:rsidR="005B59BC" w:rsidRPr="00F71283">
          <w:rPr>
            <w:rStyle w:val="Hyperlnk"/>
          </w:rPr>
          <w:t>https://liu.se/artikel/verksamhetsforlagd-utbildning-vid-lararutbildningen</w:t>
        </w:r>
      </w:hyperlink>
      <w:r w:rsidR="00925F14">
        <w:t xml:space="preserve"> </w:t>
      </w:r>
    </w:p>
    <w:p w14:paraId="5121328B" w14:textId="77777777" w:rsidR="00904B82" w:rsidRDefault="00904B82" w:rsidP="00904B82">
      <w:pPr>
        <w:pStyle w:val="Normalwebb"/>
        <w:shd w:val="clear" w:color="auto" w:fill="FFFFFF"/>
        <w:rPr>
          <w:rFonts w:ascii="Georgia" w:hAnsi="Georgia"/>
          <w:color w:val="1D1D1B"/>
        </w:rPr>
      </w:pPr>
      <w:r>
        <w:rPr>
          <w:rFonts w:ascii="Georgia" w:hAnsi="Georgia"/>
          <w:color w:val="1D1D1B"/>
        </w:rPr>
        <w:t xml:space="preserve">I en lärarutbildning ingår 20 veckor verksamhetsförlagd utbildning. Det finns vissa grundöverenskommelser kring VFU som är viktigt att du som student, handledare, kursansvarig och kursmentorer känner till och har läst igenom innan </w:t>
      </w:r>
      <w:proofErr w:type="spellStart"/>
      <w:proofErr w:type="gramStart"/>
      <w:r>
        <w:rPr>
          <w:rFonts w:ascii="Georgia" w:hAnsi="Georgia"/>
          <w:color w:val="1D1D1B"/>
        </w:rPr>
        <w:t>VFU:n</w:t>
      </w:r>
      <w:proofErr w:type="spellEnd"/>
      <w:r>
        <w:rPr>
          <w:rFonts w:ascii="Georgia" w:hAnsi="Georgia"/>
          <w:color w:val="1D1D1B"/>
        </w:rPr>
        <w:t>.</w:t>
      </w:r>
      <w:proofErr w:type="gramEnd"/>
    </w:p>
    <w:p w14:paraId="019CEC58" w14:textId="77777777" w:rsidR="00904B82" w:rsidRDefault="00904B82" w:rsidP="00904B82">
      <w:pPr>
        <w:pStyle w:val="Normalwebb"/>
        <w:shd w:val="clear" w:color="auto" w:fill="FFFFFF"/>
        <w:rPr>
          <w:rFonts w:ascii="Georgia" w:hAnsi="Georgia"/>
          <w:color w:val="1D1D1B"/>
        </w:rPr>
      </w:pPr>
      <w:r>
        <w:rPr>
          <w:rFonts w:ascii="Georgia" w:hAnsi="Georgia"/>
          <w:color w:val="1D1D1B"/>
        </w:rPr>
        <w:t>Här har vi samlat all VFU-information som du behöver.</w:t>
      </w:r>
    </w:p>
    <w:p w14:paraId="77538B25" w14:textId="15747787" w:rsidR="00792C0C" w:rsidRDefault="00792C0C"/>
    <w:sectPr w:rsidR="00792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14"/>
    <w:rsid w:val="00435955"/>
    <w:rsid w:val="005B59BC"/>
    <w:rsid w:val="00792C0C"/>
    <w:rsid w:val="00904B82"/>
    <w:rsid w:val="00925F14"/>
    <w:rsid w:val="00B47EC9"/>
    <w:rsid w:val="00EA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3AE4"/>
  <w15:chartTrackingRefBased/>
  <w15:docId w15:val="{D8F4F616-B387-4A93-B638-E5FF45A9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25F1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25F14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90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u.se/artikel/verksamhetsforlagd-utbildning-vid-lararutbildningen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3D272C8451FC418026E00666DC7776" ma:contentTypeVersion="2" ma:contentTypeDescription="Skapa ett nytt dokument." ma:contentTypeScope="" ma:versionID="1575c6f29c3fc907b7628a7c09f988ed">
  <xsd:schema xmlns:xsd="http://www.w3.org/2001/XMLSchema" xmlns:xs="http://www.w3.org/2001/XMLSchema" xmlns:p="http://schemas.microsoft.com/office/2006/metadata/properties" xmlns:ns2="896b75d2-da54-4366-85c6-1c6b4bee7951" xmlns:ns3="c3e62686-7703-4553-a3e8-add27f5df53f" targetNamespace="http://schemas.microsoft.com/office/2006/metadata/properties" ma:root="true" ma:fieldsID="824b89f72912163660a2e7344f42f4c7" ns2:_="" ns3:_="">
    <xsd:import namespace="896b75d2-da54-4366-85c6-1c6b4bee7951"/>
    <xsd:import namespace="c3e62686-7703-4553-a3e8-add27f5df53f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b75d2-da54-4366-85c6-1c6b4bee7951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62686-7703-4553-a3e8-add27f5df53f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896b75d2-da54-4366-85c6-1c6b4bee7951" xsi:nil="true"/>
    <_lisam_PublishedVersion xmlns="c3e62686-7703-4553-a3e8-add27f5df53f" xsi:nil="true"/>
  </documentManagement>
</p:properties>
</file>

<file path=customXml/itemProps1.xml><?xml version="1.0" encoding="utf-8"?>
<ds:datastoreItem xmlns:ds="http://schemas.openxmlformats.org/officeDocument/2006/customXml" ds:itemID="{C03587B5-C92B-4858-9CF1-1F1D9975ED73}"/>
</file>

<file path=customXml/itemProps2.xml><?xml version="1.0" encoding="utf-8"?>
<ds:datastoreItem xmlns:ds="http://schemas.openxmlformats.org/officeDocument/2006/customXml" ds:itemID="{F9E53A29-8941-47EA-9EF3-1679DB63CF3C}"/>
</file>

<file path=customXml/itemProps3.xml><?xml version="1.0" encoding="utf-8"?>
<ds:datastoreItem xmlns:ds="http://schemas.openxmlformats.org/officeDocument/2006/customXml" ds:itemID="{5859B617-7038-4316-8A55-16AF341C31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388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Björn</dc:creator>
  <cp:keywords/>
  <dc:description/>
  <cp:lastModifiedBy>Annika Björn</cp:lastModifiedBy>
  <cp:revision>4</cp:revision>
  <dcterms:created xsi:type="dcterms:W3CDTF">2021-03-03T07:55:00Z</dcterms:created>
  <dcterms:modified xsi:type="dcterms:W3CDTF">2021-03-03T07:58:00Z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0x010100F53D272C8451FC418026E00666DC7776</vt:lpwstr>
  </property>
</Properties>
</file>